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680" w:type="dxa"/>
          <w:right w:w="170" w:type="dxa"/>
        </w:tblCellMar>
        <w:tblLook w:val="04A0" w:firstRow="1" w:lastRow="0" w:firstColumn="1" w:lastColumn="0" w:noHBand="0" w:noVBand="1"/>
      </w:tblPr>
      <w:tblGrid>
        <w:gridCol w:w="4962"/>
        <w:gridCol w:w="3961"/>
      </w:tblGrid>
      <w:tr w:rsidR="00E922AF" w:rsidRPr="00C343DC" w14:paraId="50C9D6BB" w14:textId="77777777" w:rsidTr="005F4AD9">
        <w:trPr>
          <w:trHeight w:val="866"/>
        </w:trPr>
        <w:tc>
          <w:tcPr>
            <w:tcW w:w="4962" w:type="dxa"/>
          </w:tcPr>
          <w:p w14:paraId="23BF181A" w14:textId="14A50666" w:rsidR="00BD7BA1" w:rsidRPr="00767777" w:rsidRDefault="00B078E6" w:rsidP="00BD7BA1">
            <w:pPr>
              <w:rPr>
                <w:lang w:val="et-EE"/>
              </w:rPr>
            </w:pPr>
            <w:r w:rsidRPr="00767777">
              <w:rPr>
                <w:lang w:val="et-EE"/>
              </w:rPr>
              <w:t>Päästeamet</w:t>
            </w:r>
          </w:p>
          <w:p w14:paraId="23D27BA7" w14:textId="77777777" w:rsidR="00911A3E" w:rsidRDefault="00E11F7E" w:rsidP="00BD7BA1">
            <w:pPr>
              <w:rPr>
                <w:lang w:val="et-EE"/>
              </w:rPr>
            </w:pPr>
            <w:hyperlink r:id="rId10" w:history="1">
              <w:r w:rsidRPr="00767777">
                <w:rPr>
                  <w:rStyle w:val="Hyperlink"/>
                  <w:lang w:val="et-EE"/>
                </w:rPr>
                <w:t>rescue@rescue.ee</w:t>
              </w:r>
            </w:hyperlink>
            <w:r w:rsidRPr="00767777">
              <w:rPr>
                <w:lang w:val="et-EE"/>
              </w:rPr>
              <w:t xml:space="preserve"> </w:t>
            </w:r>
          </w:p>
          <w:p w14:paraId="5304D147" w14:textId="77777777" w:rsidR="002752F9" w:rsidRDefault="002752F9" w:rsidP="00BD7BA1">
            <w:pPr>
              <w:rPr>
                <w:lang w:val="et-EE"/>
              </w:rPr>
            </w:pPr>
          </w:p>
          <w:p w14:paraId="1DEB7C86" w14:textId="226624E1" w:rsidR="002752F9" w:rsidRDefault="00220E5C" w:rsidP="00BD7BA1">
            <w:pPr>
              <w:rPr>
                <w:lang w:val="et-EE"/>
              </w:rPr>
            </w:pPr>
            <w:r>
              <w:rPr>
                <w:lang w:val="et-EE"/>
              </w:rPr>
              <w:t>Transpordiamet</w:t>
            </w:r>
          </w:p>
          <w:p w14:paraId="462D372F" w14:textId="111A2093" w:rsidR="002752F9" w:rsidRDefault="00EA6CF7" w:rsidP="00BD7BA1">
            <w:pPr>
              <w:rPr>
                <w:rStyle w:val="Hyperlink"/>
                <w:lang w:val="et-EE"/>
              </w:rPr>
            </w:pPr>
            <w:hyperlink r:id="rId11" w:history="1">
              <w:r w:rsidRPr="00EA6CF7">
                <w:rPr>
                  <w:rStyle w:val="Hyperlink"/>
                  <w:lang w:val="et-EE"/>
                </w:rPr>
                <w:t>info@transpordiamet.ee</w:t>
              </w:r>
            </w:hyperlink>
          </w:p>
          <w:p w14:paraId="3B95EEB4" w14:textId="77777777" w:rsidR="005357D6" w:rsidRDefault="005357D6" w:rsidP="00BD7BA1">
            <w:pPr>
              <w:rPr>
                <w:rStyle w:val="Hyperlink"/>
              </w:rPr>
            </w:pPr>
          </w:p>
          <w:p w14:paraId="6CAC3558" w14:textId="1C348BBC" w:rsidR="005357D6" w:rsidRPr="002146D4" w:rsidRDefault="005357D6" w:rsidP="00BD7BA1">
            <w:pPr>
              <w:rPr>
                <w:lang w:val="et-EE"/>
              </w:rPr>
            </w:pPr>
            <w:r w:rsidRPr="002146D4">
              <w:rPr>
                <w:lang w:val="et-EE"/>
              </w:rPr>
              <w:t>Maa-</w:t>
            </w:r>
            <w:r w:rsidR="00035B3C" w:rsidRPr="002146D4">
              <w:rPr>
                <w:lang w:val="et-EE"/>
              </w:rPr>
              <w:t xml:space="preserve"> ja Ruumiamet</w:t>
            </w:r>
          </w:p>
          <w:p w14:paraId="4692347C" w14:textId="19F5D1A3" w:rsidR="002146D4" w:rsidRDefault="00B965B4" w:rsidP="00BD7BA1">
            <w:pPr>
              <w:rPr>
                <w:rStyle w:val="Hyperlink"/>
              </w:rPr>
            </w:pPr>
            <w:hyperlink r:id="rId12" w:history="1">
              <w:r w:rsidRPr="009B4EAF">
                <w:rPr>
                  <w:rStyle w:val="Hyperlink"/>
                </w:rPr>
                <w:t>maaruum@maaruum.ee</w:t>
              </w:r>
            </w:hyperlink>
          </w:p>
          <w:p w14:paraId="63193891" w14:textId="77777777" w:rsidR="00B965B4" w:rsidRDefault="00B965B4" w:rsidP="00BD7BA1">
            <w:pPr>
              <w:rPr>
                <w:rStyle w:val="Hyperlink"/>
              </w:rPr>
            </w:pPr>
          </w:p>
          <w:p w14:paraId="524FE3F7" w14:textId="6D385178" w:rsidR="00B965B4" w:rsidRPr="000939C8" w:rsidRDefault="00B965B4" w:rsidP="00BD7BA1">
            <w:pPr>
              <w:rPr>
                <w:lang w:val="et-EE"/>
              </w:rPr>
            </w:pPr>
            <w:r w:rsidRPr="000939C8">
              <w:rPr>
                <w:lang w:val="et-EE"/>
              </w:rPr>
              <w:t>Keskkonnaamet</w:t>
            </w:r>
          </w:p>
          <w:p w14:paraId="52517041" w14:textId="2A0D45DE" w:rsidR="00B965B4" w:rsidRDefault="000939C8" w:rsidP="00BD7BA1">
            <w:pPr>
              <w:rPr>
                <w:rStyle w:val="Hyperlink"/>
              </w:rPr>
            </w:pPr>
            <w:hyperlink r:id="rId13" w:history="1">
              <w:r w:rsidRPr="009B4EAF">
                <w:rPr>
                  <w:rStyle w:val="Hyperlink"/>
                </w:rPr>
                <w:t>info@keskkonnaamet.ee</w:t>
              </w:r>
            </w:hyperlink>
          </w:p>
          <w:p w14:paraId="04254E26" w14:textId="77777777" w:rsidR="000939C8" w:rsidRDefault="000939C8" w:rsidP="00BD7BA1">
            <w:pPr>
              <w:rPr>
                <w:rStyle w:val="Hyperlink"/>
              </w:rPr>
            </w:pPr>
          </w:p>
          <w:p w14:paraId="2F48603E" w14:textId="77777777" w:rsidR="00035B3C" w:rsidRPr="00EA6CF7" w:rsidRDefault="00035B3C" w:rsidP="00BD7BA1">
            <w:pPr>
              <w:rPr>
                <w:rStyle w:val="Hyperlink"/>
                <w:lang w:val="et-EE"/>
              </w:rPr>
            </w:pPr>
          </w:p>
          <w:p w14:paraId="37EB2717" w14:textId="140AD5E9" w:rsidR="00C7418E" w:rsidRPr="00BE278E" w:rsidRDefault="00C7418E" w:rsidP="00BE278E">
            <w:pPr>
              <w:rPr>
                <w:rFonts w:ascii="Segoe UI" w:eastAsia="Times New Roman" w:hAnsi="Segoe UI" w:cs="Segoe UI"/>
                <w:color w:val="0563C1" w:themeColor="hyperlink"/>
                <w:sz w:val="24"/>
                <w:szCs w:val="24"/>
                <w:u w:val="single"/>
                <w:lang w:val="et-EE" w:eastAsia="et-EE"/>
              </w:rPr>
            </w:pPr>
          </w:p>
        </w:tc>
        <w:tc>
          <w:tcPr>
            <w:tcW w:w="3961" w:type="dxa"/>
          </w:tcPr>
          <w:p w14:paraId="534773E6" w14:textId="77777777" w:rsidR="003B1165" w:rsidRPr="00767777" w:rsidRDefault="003B1165" w:rsidP="00154229">
            <w:pPr>
              <w:rPr>
                <w:lang w:val="et-EE"/>
              </w:rPr>
            </w:pPr>
          </w:p>
          <w:p w14:paraId="77361086" w14:textId="77777777" w:rsidR="003B1165" w:rsidRPr="00767777" w:rsidRDefault="003B1165" w:rsidP="00154229">
            <w:pPr>
              <w:rPr>
                <w:lang w:val="et-EE"/>
              </w:rPr>
            </w:pPr>
          </w:p>
          <w:p w14:paraId="4FFE4C3F" w14:textId="77777777" w:rsidR="00A628A1" w:rsidRDefault="00A154E4" w:rsidP="00131065">
            <w:pPr>
              <w:rPr>
                <w:lang w:val="et-EE"/>
              </w:rPr>
            </w:pPr>
            <w:r>
              <w:rPr>
                <w:lang w:val="et-EE"/>
              </w:rPr>
              <w:t xml:space="preserve">              </w:t>
            </w:r>
          </w:p>
          <w:p w14:paraId="020EBEBB" w14:textId="77777777" w:rsidR="00A628A1" w:rsidRDefault="00A628A1" w:rsidP="00131065">
            <w:pPr>
              <w:rPr>
                <w:lang w:val="et-EE"/>
              </w:rPr>
            </w:pPr>
          </w:p>
          <w:p w14:paraId="43AD4E0C" w14:textId="77777777" w:rsidR="00A628A1" w:rsidRDefault="00A628A1" w:rsidP="00131065">
            <w:pPr>
              <w:rPr>
                <w:lang w:val="et-EE"/>
              </w:rPr>
            </w:pPr>
          </w:p>
          <w:p w14:paraId="62EC4F1C" w14:textId="77777777" w:rsidR="00A628A1" w:rsidRDefault="00A628A1" w:rsidP="00131065">
            <w:pPr>
              <w:rPr>
                <w:lang w:val="et-EE"/>
              </w:rPr>
            </w:pPr>
          </w:p>
          <w:p w14:paraId="0CE070E0" w14:textId="77777777" w:rsidR="00A628A1" w:rsidRDefault="00A628A1" w:rsidP="00131065">
            <w:pPr>
              <w:rPr>
                <w:lang w:val="et-EE"/>
              </w:rPr>
            </w:pPr>
          </w:p>
          <w:p w14:paraId="37D6C28D" w14:textId="77777777" w:rsidR="00A628A1" w:rsidRDefault="00A628A1" w:rsidP="00131065">
            <w:pPr>
              <w:rPr>
                <w:lang w:val="et-EE"/>
              </w:rPr>
            </w:pPr>
          </w:p>
          <w:p w14:paraId="20F84139" w14:textId="77777777" w:rsidR="00A628A1" w:rsidRDefault="00A628A1" w:rsidP="00131065">
            <w:pPr>
              <w:rPr>
                <w:lang w:val="et-EE"/>
              </w:rPr>
            </w:pPr>
          </w:p>
          <w:p w14:paraId="47A7550B" w14:textId="77777777" w:rsidR="00A628A1" w:rsidRDefault="00A628A1" w:rsidP="00131065">
            <w:pPr>
              <w:rPr>
                <w:lang w:val="et-EE"/>
              </w:rPr>
            </w:pPr>
          </w:p>
          <w:p w14:paraId="7024D9F1" w14:textId="24C073AB" w:rsidR="00E922AF" w:rsidRPr="00767777" w:rsidRDefault="00A154E4" w:rsidP="00131065">
            <w:pPr>
              <w:rPr>
                <w:lang w:val="et-EE"/>
              </w:rPr>
            </w:pPr>
            <w:r>
              <w:rPr>
                <w:lang w:val="et-EE"/>
              </w:rPr>
              <w:t xml:space="preserve">    </w:t>
            </w:r>
            <w:r w:rsidR="005A60B7" w:rsidRPr="00C343DC">
              <w:rPr>
                <w:lang w:val="et-EE"/>
              </w:rPr>
              <w:t>1</w:t>
            </w:r>
            <w:r w:rsidR="00A628A1" w:rsidRPr="00C343DC">
              <w:rPr>
                <w:lang w:val="et-EE"/>
              </w:rPr>
              <w:t>6</w:t>
            </w:r>
            <w:r w:rsidR="00E81BE0" w:rsidRPr="00C343DC">
              <w:rPr>
                <w:lang w:val="et-EE"/>
              </w:rPr>
              <w:t>.0</w:t>
            </w:r>
            <w:r w:rsidR="00A628A1" w:rsidRPr="00C343DC">
              <w:rPr>
                <w:lang w:val="et-EE"/>
              </w:rPr>
              <w:t>2</w:t>
            </w:r>
            <w:r w:rsidR="00E81BE0" w:rsidRPr="00C343DC">
              <w:rPr>
                <w:lang w:val="et-EE"/>
              </w:rPr>
              <w:t>.202</w:t>
            </w:r>
            <w:r w:rsidR="00A628A1" w:rsidRPr="00C343DC">
              <w:rPr>
                <w:lang w:val="et-EE"/>
              </w:rPr>
              <w:t>6</w:t>
            </w:r>
            <w:r w:rsidR="00487EFF" w:rsidRPr="00C343DC">
              <w:rPr>
                <w:lang w:val="et-EE"/>
              </w:rPr>
              <w:t xml:space="preserve"> nr</w:t>
            </w:r>
            <w:r w:rsidR="00926DF5">
              <w:rPr>
                <w:lang w:val="et-EE"/>
              </w:rPr>
              <w:t xml:space="preserve"> </w:t>
            </w:r>
            <w:r w:rsidR="00C343DC" w:rsidRPr="00C343DC">
              <w:rPr>
                <w:lang w:val="et-EE"/>
              </w:rPr>
              <w:t>5-1/6/2024-6</w:t>
            </w:r>
          </w:p>
        </w:tc>
      </w:tr>
    </w:tbl>
    <w:p w14:paraId="2717F3E9" w14:textId="09005312" w:rsidR="002507AA" w:rsidRPr="002507AA" w:rsidRDefault="00D960E5" w:rsidP="00B67A80">
      <w:pPr>
        <w:ind w:right="3287"/>
        <w:jc w:val="both"/>
        <w:rPr>
          <w:b/>
          <w:bCs/>
          <w:lang w:val="et-EE"/>
        </w:rPr>
      </w:pPr>
      <w:r w:rsidRPr="00BF2F75">
        <w:rPr>
          <w:b/>
          <w:bCs/>
          <w:noProof/>
          <w:lang w:val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0117F793" wp14:editId="0F8175F5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3F802" w14:textId="77777777" w:rsidR="00316155" w:rsidRPr="00316155" w:rsidRDefault="00316155" w:rsidP="00316155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F79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TA4T7g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7B13F802" w14:textId="77777777" w:rsidR="00316155" w:rsidRPr="00316155" w:rsidRDefault="00316155" w:rsidP="00316155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507AA" w:rsidRPr="002507AA">
        <w:rPr>
          <w:b/>
          <w:bCs/>
          <w:noProof/>
          <w:lang w:val="et-E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0" wp14:anchorId="3F85B8A1" wp14:editId="0808CEA9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97648F" w14:textId="77777777" w:rsidR="002507AA" w:rsidRPr="00316155" w:rsidRDefault="002507AA" w:rsidP="002507AA">
                            <w:pPr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5B8A1" id="Text Box 1" o:spid="_x0000_s1027" type="#_x0000_t202" style="position:absolute;left:0;text-align:left;margin-left:395.2pt;margin-top:41.95pt;width:157.3pt;height:74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" o:allowoverlap="f" filled="f" stroked="f" strokeweight=".5pt">
                <v:textbox inset="0,0,0,0">
                  <w:txbxContent>
                    <w:p w14:paraId="0197648F" w14:textId="77777777" w:rsidR="002507AA" w:rsidRPr="00316155" w:rsidRDefault="002507AA" w:rsidP="002507AA">
                      <w:pPr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F4AD9">
        <w:rPr>
          <w:b/>
          <w:bCs/>
          <w:noProof/>
          <w:lang w:val="et-EE"/>
        </w:rPr>
        <w:t>Vatsla</w:t>
      </w:r>
      <w:r w:rsidR="004B52B8">
        <w:rPr>
          <w:b/>
          <w:bCs/>
          <w:noProof/>
          <w:lang w:val="et-EE"/>
        </w:rPr>
        <w:t xml:space="preserve"> küla</w:t>
      </w:r>
      <w:r w:rsidR="002507AA" w:rsidRPr="002507AA">
        <w:rPr>
          <w:b/>
          <w:bCs/>
          <w:lang w:val="et-EE"/>
        </w:rPr>
        <w:t xml:space="preserve"> </w:t>
      </w:r>
      <w:r w:rsidR="005F4AD9">
        <w:rPr>
          <w:b/>
          <w:bCs/>
          <w:lang w:val="et-EE"/>
        </w:rPr>
        <w:t>Hanso</w:t>
      </w:r>
      <w:r w:rsidR="002507AA" w:rsidRPr="002507AA">
        <w:rPr>
          <w:b/>
          <w:bCs/>
          <w:lang w:val="et-EE"/>
        </w:rPr>
        <w:t xml:space="preserve"> k</w:t>
      </w:r>
      <w:r w:rsidR="00186C50">
        <w:rPr>
          <w:b/>
          <w:bCs/>
          <w:lang w:val="et-EE"/>
        </w:rPr>
        <w:t>atastriüksuse</w:t>
      </w:r>
      <w:r w:rsidR="002507AA" w:rsidRPr="002507AA">
        <w:rPr>
          <w:b/>
          <w:bCs/>
          <w:lang w:val="et-EE"/>
        </w:rPr>
        <w:t xml:space="preserve"> ja lähiala detailplaneeringu esitamine kooskõlastamiseks</w:t>
      </w:r>
    </w:p>
    <w:p w14:paraId="24BFD02C" w14:textId="77777777" w:rsidR="007F0093" w:rsidRDefault="007F0093">
      <w:pPr>
        <w:rPr>
          <w:lang w:val="et-EE"/>
        </w:rPr>
      </w:pPr>
    </w:p>
    <w:p w14:paraId="4A6A7F8B" w14:textId="17BB6CA9" w:rsidR="00767C52" w:rsidRPr="00F45193" w:rsidRDefault="00767C52" w:rsidP="00AC1A7E">
      <w:pPr>
        <w:jc w:val="both"/>
        <w:rPr>
          <w:lang w:val="et-EE"/>
        </w:rPr>
      </w:pPr>
      <w:r w:rsidRPr="00767C52">
        <w:rPr>
          <w:lang w:val="et-EE"/>
        </w:rPr>
        <w:t>Esitame Teile Planeerimisseaduse §133 lõike 1 alusel kooskõlastamiseks</w:t>
      </w:r>
      <w:r w:rsidR="00A55091">
        <w:rPr>
          <w:lang w:val="et-EE"/>
        </w:rPr>
        <w:t xml:space="preserve"> Vatsla</w:t>
      </w:r>
      <w:r w:rsidR="003333A7">
        <w:rPr>
          <w:lang w:val="et-EE"/>
        </w:rPr>
        <w:t xml:space="preserve"> külas</w:t>
      </w:r>
      <w:r w:rsidR="00701325">
        <w:rPr>
          <w:lang w:val="et-EE"/>
        </w:rPr>
        <w:t xml:space="preserve"> </w:t>
      </w:r>
      <w:r w:rsidR="00A55091">
        <w:rPr>
          <w:lang w:val="et-EE"/>
        </w:rPr>
        <w:t>Hanso</w:t>
      </w:r>
      <w:r>
        <w:rPr>
          <w:lang w:val="et-EE"/>
        </w:rPr>
        <w:t xml:space="preserve"> </w:t>
      </w:r>
      <w:r w:rsidRPr="00767C52">
        <w:rPr>
          <w:lang w:val="et-EE"/>
        </w:rPr>
        <w:t>k</w:t>
      </w:r>
      <w:r w:rsidR="00701325">
        <w:rPr>
          <w:lang w:val="et-EE"/>
        </w:rPr>
        <w:t>atastriüksuse</w:t>
      </w:r>
      <w:r w:rsidRPr="00767C52">
        <w:rPr>
          <w:lang w:val="et-EE"/>
        </w:rPr>
        <w:t xml:space="preserve"> ja lähiala detailplaneeringu</w:t>
      </w:r>
      <w:r w:rsidR="0066241A">
        <w:rPr>
          <w:lang w:val="et-EE"/>
        </w:rPr>
        <w:t xml:space="preserve"> (koostaja </w:t>
      </w:r>
      <w:r w:rsidR="006C2095">
        <w:rPr>
          <w:lang w:val="et-EE"/>
        </w:rPr>
        <w:t>Plannum</w:t>
      </w:r>
      <w:r w:rsidR="00B65002">
        <w:rPr>
          <w:lang w:val="et-EE"/>
        </w:rPr>
        <w:t xml:space="preserve"> OÜ</w:t>
      </w:r>
      <w:r w:rsidR="00FC2220">
        <w:rPr>
          <w:lang w:val="et-EE"/>
        </w:rPr>
        <w:t>, töö nr</w:t>
      </w:r>
      <w:r w:rsidR="00B65002">
        <w:rPr>
          <w:lang w:val="et-EE"/>
        </w:rPr>
        <w:t xml:space="preserve"> </w:t>
      </w:r>
      <w:r w:rsidR="004A599F" w:rsidRPr="004A599F">
        <w:rPr>
          <w:lang w:val="et-EE"/>
        </w:rPr>
        <w:t>36-202407</w:t>
      </w:r>
      <w:r w:rsidR="00F24C29">
        <w:rPr>
          <w:lang w:val="et-EE"/>
        </w:rPr>
        <w:t>), mille Saue Vallaval</w:t>
      </w:r>
      <w:r w:rsidR="008B02C9">
        <w:rPr>
          <w:lang w:val="et-EE"/>
        </w:rPr>
        <w:t xml:space="preserve">itsus algatas </w:t>
      </w:r>
      <w:r w:rsidR="00C42E03">
        <w:rPr>
          <w:lang w:val="et-EE"/>
        </w:rPr>
        <w:t>23</w:t>
      </w:r>
      <w:r w:rsidR="00AB119A">
        <w:rPr>
          <w:lang w:val="et-EE"/>
        </w:rPr>
        <w:t>.</w:t>
      </w:r>
      <w:r w:rsidR="00234102">
        <w:rPr>
          <w:lang w:val="et-EE"/>
        </w:rPr>
        <w:t>10</w:t>
      </w:r>
      <w:r w:rsidR="00AB119A">
        <w:rPr>
          <w:lang w:val="et-EE"/>
        </w:rPr>
        <w:t>.202</w:t>
      </w:r>
      <w:r w:rsidR="00234102">
        <w:rPr>
          <w:lang w:val="et-EE"/>
        </w:rPr>
        <w:t>4</w:t>
      </w:r>
      <w:r w:rsidR="00AB119A">
        <w:rPr>
          <w:lang w:val="et-EE"/>
        </w:rPr>
        <w:t xml:space="preserve"> aasta korraldusega nr</w:t>
      </w:r>
      <w:r w:rsidR="00F666C3">
        <w:rPr>
          <w:lang w:val="et-EE"/>
        </w:rPr>
        <w:t xml:space="preserve"> </w:t>
      </w:r>
      <w:r w:rsidR="00234102">
        <w:rPr>
          <w:lang w:val="et-EE"/>
        </w:rPr>
        <w:t>979</w:t>
      </w:r>
      <w:r w:rsidR="00AB119A" w:rsidRPr="00F45193">
        <w:rPr>
          <w:lang w:val="et-EE"/>
        </w:rPr>
        <w:t>.</w:t>
      </w:r>
    </w:p>
    <w:p w14:paraId="72ABE62A" w14:textId="2A165485" w:rsidR="00767C52" w:rsidRDefault="00767C52" w:rsidP="00FD0BDD">
      <w:pPr>
        <w:jc w:val="both"/>
        <w:rPr>
          <w:lang w:val="et-EE"/>
        </w:rPr>
      </w:pPr>
    </w:p>
    <w:p w14:paraId="6F6BDCEA" w14:textId="63612B6A" w:rsidR="00856CFE" w:rsidRDefault="00A61D76" w:rsidP="00CF6D0F">
      <w:pPr>
        <w:jc w:val="both"/>
        <w:rPr>
          <w:rFonts w:eastAsia="Calibri" w:cs="Arial"/>
          <w:lang w:val="et-EE"/>
        </w:rPr>
      </w:pPr>
      <w:r w:rsidRPr="00A61D76">
        <w:rPr>
          <w:lang w:val="et-EE"/>
        </w:rPr>
        <w:t xml:space="preserve">Detailplaneeringu koostamise eesmärk on </w:t>
      </w:r>
      <w:r w:rsidR="00851808" w:rsidRPr="008037CF">
        <w:rPr>
          <w:lang w:val="et-EE"/>
        </w:rPr>
        <w:t>Hanso</w:t>
      </w:r>
      <w:r w:rsidR="00CF6D0F" w:rsidRPr="008037CF">
        <w:rPr>
          <w:lang w:val="et-EE"/>
        </w:rPr>
        <w:t xml:space="preserve"> katastriüksus</w:t>
      </w:r>
      <w:r w:rsidR="00D77347" w:rsidRPr="008037CF">
        <w:rPr>
          <w:lang w:val="et-EE"/>
        </w:rPr>
        <w:t xml:space="preserve">ele </w:t>
      </w:r>
      <w:r w:rsidR="009106C9" w:rsidRPr="008037CF">
        <w:rPr>
          <w:lang w:val="et-EE"/>
        </w:rPr>
        <w:t xml:space="preserve">määrata </w:t>
      </w:r>
      <w:r w:rsidR="00BD6FB5" w:rsidRPr="008037CF">
        <w:rPr>
          <w:lang w:val="et-EE"/>
        </w:rPr>
        <w:t>tootmis</w:t>
      </w:r>
      <w:r w:rsidR="00A5546E" w:rsidRPr="008037CF">
        <w:rPr>
          <w:lang w:val="et-EE"/>
        </w:rPr>
        <w:t xml:space="preserve">- ja/või </w:t>
      </w:r>
      <w:r w:rsidR="00BD6FB5" w:rsidRPr="008037CF">
        <w:rPr>
          <w:lang w:val="et-EE"/>
        </w:rPr>
        <w:t>äri</w:t>
      </w:r>
      <w:r w:rsidR="00A5546E" w:rsidRPr="008037CF">
        <w:rPr>
          <w:lang w:val="et-EE"/>
        </w:rPr>
        <w:t>maa</w:t>
      </w:r>
      <w:r w:rsidR="009106C9" w:rsidRPr="008037CF">
        <w:rPr>
          <w:lang w:val="et-EE"/>
        </w:rPr>
        <w:t xml:space="preserve"> sihtotstarve ning ehitusõigus </w:t>
      </w:r>
      <w:r w:rsidR="00732852" w:rsidRPr="008037CF">
        <w:rPr>
          <w:lang w:val="et-EE"/>
        </w:rPr>
        <w:t>nelja</w:t>
      </w:r>
      <w:r w:rsidR="009106C9" w:rsidRPr="008037CF">
        <w:rPr>
          <w:lang w:val="et-EE"/>
        </w:rPr>
        <w:t xml:space="preserve"> </w:t>
      </w:r>
      <w:r w:rsidR="00305BD2" w:rsidRPr="008037CF">
        <w:rPr>
          <w:lang w:val="et-EE"/>
        </w:rPr>
        <w:t>tootmis- ja/või ärihoone</w:t>
      </w:r>
      <w:r w:rsidR="009106C9" w:rsidRPr="008037CF">
        <w:rPr>
          <w:lang w:val="et-EE"/>
        </w:rPr>
        <w:t xml:space="preserve"> püstitamiseks</w:t>
      </w:r>
      <w:r w:rsidR="006A5FE2" w:rsidRPr="008037CF">
        <w:rPr>
          <w:lang w:val="et-EE"/>
        </w:rPr>
        <w:t xml:space="preserve">. </w:t>
      </w:r>
      <w:r w:rsidR="008037CF" w:rsidRPr="008037CF">
        <w:rPr>
          <w:lang w:val="et-EE"/>
        </w:rPr>
        <w:t xml:space="preserve">Planeeringuga kavandatakse alale minilaod ja/või hobisõidukite (matkaautod, veesõidukid jne) garaazid, aga kui liitutakse </w:t>
      </w:r>
      <w:r w:rsidR="00455E44">
        <w:rPr>
          <w:lang w:val="et-EE"/>
        </w:rPr>
        <w:t>ÜVK</w:t>
      </w:r>
      <w:r w:rsidR="008037CF" w:rsidRPr="008037CF">
        <w:rPr>
          <w:lang w:val="et-EE"/>
        </w:rPr>
        <w:t xml:space="preserve">-ga, siis on võimalik alale rajada ka äritegevus. </w:t>
      </w:r>
      <w:r w:rsidR="00856CFE" w:rsidRPr="008037CF">
        <w:rPr>
          <w:lang w:val="et-EE"/>
        </w:rPr>
        <w:t>Juurdepääs katastriüksus</w:t>
      </w:r>
      <w:r w:rsidR="006A5FE2" w:rsidRPr="008037CF">
        <w:rPr>
          <w:lang w:val="et-EE"/>
        </w:rPr>
        <w:t>tele</w:t>
      </w:r>
      <w:r w:rsidR="00856CFE" w:rsidRPr="008037CF">
        <w:rPr>
          <w:lang w:val="et-EE"/>
        </w:rPr>
        <w:t xml:space="preserve"> on </w:t>
      </w:r>
      <w:r w:rsidR="008E6B74" w:rsidRPr="008037CF">
        <w:rPr>
          <w:lang w:val="et-EE"/>
        </w:rPr>
        <w:t xml:space="preserve">11191 Harku-Rannamõisa </w:t>
      </w:r>
      <w:r w:rsidR="008A357F" w:rsidRPr="008037CF">
        <w:rPr>
          <w:lang w:val="et-EE"/>
        </w:rPr>
        <w:t>kõrvalmaan</w:t>
      </w:r>
      <w:r w:rsidR="008E6B74" w:rsidRPr="008037CF">
        <w:rPr>
          <w:lang w:val="et-EE"/>
        </w:rPr>
        <w:t>teelt</w:t>
      </w:r>
      <w:r w:rsidR="006A5FE2" w:rsidRPr="008037CF">
        <w:rPr>
          <w:lang w:val="et-EE"/>
        </w:rPr>
        <w:t>.</w:t>
      </w:r>
      <w:r w:rsidR="009C10E8" w:rsidRPr="008037CF">
        <w:rPr>
          <w:lang w:val="et-EE"/>
        </w:rPr>
        <w:t xml:space="preserve"> Planeeringualale ulatub III kaitsekategooria taimeliigi</w:t>
      </w:r>
      <w:r w:rsidR="009C10E8">
        <w:rPr>
          <w:rFonts w:eastAsia="Calibri" w:cs="Arial"/>
          <w:lang w:val="et-EE"/>
        </w:rPr>
        <w:t xml:space="preserve"> kasvukoht.</w:t>
      </w:r>
    </w:p>
    <w:p w14:paraId="24F2B7B3" w14:textId="77777777" w:rsidR="000A2455" w:rsidRDefault="000A2455" w:rsidP="00CF6D0F">
      <w:pPr>
        <w:jc w:val="both"/>
        <w:rPr>
          <w:rFonts w:eastAsia="Calibri" w:cs="Arial"/>
          <w:lang w:val="et-EE"/>
        </w:rPr>
      </w:pPr>
    </w:p>
    <w:p w14:paraId="1579679B" w14:textId="13B5EAD4" w:rsidR="000A2455" w:rsidRPr="00CF6D0F" w:rsidRDefault="000A2455" w:rsidP="00CF6D0F">
      <w:pPr>
        <w:jc w:val="both"/>
        <w:rPr>
          <w:rFonts w:asciiTheme="majorHAnsi" w:hAnsiTheme="majorHAnsi"/>
          <w:color w:val="000000"/>
          <w:lang w:val="et-EE"/>
        </w:rPr>
      </w:pPr>
      <w:r>
        <w:rPr>
          <w:rFonts w:eastAsia="Calibri" w:cs="Arial"/>
          <w:lang w:val="et-EE"/>
        </w:rPr>
        <w:t>Juhime tähelepanu, et</w:t>
      </w:r>
      <w:r w:rsidR="00CE0831">
        <w:rPr>
          <w:rFonts w:eastAsia="Calibri" w:cs="Arial"/>
          <w:lang w:val="et-EE"/>
        </w:rPr>
        <w:t xml:space="preserve"> planeeritud puurkaevu</w:t>
      </w:r>
      <w:r w:rsidR="005571B4">
        <w:rPr>
          <w:rFonts w:eastAsia="Calibri" w:cs="Arial"/>
          <w:lang w:val="et-EE"/>
        </w:rPr>
        <w:t xml:space="preserve"> hooldusala ulatub </w:t>
      </w:r>
      <w:r w:rsidR="00016385">
        <w:rPr>
          <w:rFonts w:eastAsia="Calibri" w:cs="Arial"/>
          <w:lang w:val="et-EE"/>
        </w:rPr>
        <w:t xml:space="preserve">riigiomandis olevale </w:t>
      </w:r>
      <w:r w:rsidR="003A5762">
        <w:rPr>
          <w:rFonts w:eastAsia="Calibri" w:cs="Arial"/>
          <w:lang w:val="et-EE"/>
        </w:rPr>
        <w:t>Põldmäe tee 3b katastriüksusele.</w:t>
      </w:r>
      <w:r w:rsidR="007804EC">
        <w:rPr>
          <w:rFonts w:eastAsia="Calibri" w:cs="Arial"/>
          <w:lang w:val="et-EE"/>
        </w:rPr>
        <w:t xml:space="preserve"> </w:t>
      </w:r>
    </w:p>
    <w:p w14:paraId="51C79EAA" w14:textId="77777777" w:rsidR="00D623A6" w:rsidRDefault="00D623A6" w:rsidP="00D623A6">
      <w:pPr>
        <w:spacing w:line="276" w:lineRule="auto"/>
        <w:jc w:val="both"/>
        <w:rPr>
          <w:rFonts w:ascii="Calibri" w:eastAsia="Calibri" w:hAnsi="Calibri" w:cs="Calibri"/>
          <w:lang w:val="et-EE"/>
        </w:rPr>
      </w:pPr>
    </w:p>
    <w:p w14:paraId="75D49AA5" w14:textId="15795208" w:rsidR="00767C52" w:rsidRPr="00767C52" w:rsidRDefault="00767C52" w:rsidP="00FD0BDD">
      <w:pPr>
        <w:jc w:val="both"/>
        <w:rPr>
          <w:lang w:val="et-EE"/>
        </w:rPr>
      </w:pPr>
      <w:r w:rsidRPr="00767C52">
        <w:rPr>
          <w:lang w:val="et-EE"/>
        </w:rPr>
        <w:t xml:space="preserve">Edastame </w:t>
      </w:r>
      <w:r w:rsidR="008D374A">
        <w:rPr>
          <w:lang w:val="et-EE"/>
        </w:rPr>
        <w:t>Plannum</w:t>
      </w:r>
      <w:r w:rsidR="000176BC">
        <w:rPr>
          <w:lang w:val="et-EE"/>
        </w:rPr>
        <w:t xml:space="preserve"> OÜ</w:t>
      </w:r>
      <w:r w:rsidR="000176BC" w:rsidRPr="00767C52">
        <w:rPr>
          <w:lang w:val="et-EE"/>
        </w:rPr>
        <w:t xml:space="preserve"> </w:t>
      </w:r>
      <w:r w:rsidRPr="00767C52">
        <w:rPr>
          <w:lang w:val="et-EE"/>
        </w:rPr>
        <w:t>koostatud detailplaneeringu materjalid</w:t>
      </w:r>
      <w:r w:rsidR="0089546F">
        <w:rPr>
          <w:lang w:val="et-EE"/>
        </w:rPr>
        <w:t xml:space="preserve"> </w:t>
      </w:r>
      <w:r w:rsidRPr="00767C52">
        <w:rPr>
          <w:lang w:val="et-EE"/>
        </w:rPr>
        <w:t>kooskõlastamiseks.</w:t>
      </w:r>
    </w:p>
    <w:p w14:paraId="0ABC0F17" w14:textId="77777777" w:rsidR="006C592F" w:rsidRDefault="006C592F" w:rsidP="00446356">
      <w:pPr>
        <w:rPr>
          <w:lang w:val="et-EE"/>
        </w:rPr>
      </w:pPr>
    </w:p>
    <w:p w14:paraId="76E114EC" w14:textId="77777777" w:rsidR="00E21463" w:rsidRDefault="00E21463" w:rsidP="00446356">
      <w:pPr>
        <w:rPr>
          <w:lang w:val="et-EE"/>
        </w:rPr>
      </w:pPr>
    </w:p>
    <w:p w14:paraId="15D6FF7D" w14:textId="77777777" w:rsidR="00E21463" w:rsidRDefault="00E21463" w:rsidP="00446356">
      <w:pPr>
        <w:rPr>
          <w:lang w:val="et-EE"/>
        </w:rPr>
      </w:pPr>
    </w:p>
    <w:p w14:paraId="43F30120" w14:textId="77777777" w:rsidR="00E21463" w:rsidRDefault="00E21463" w:rsidP="00446356">
      <w:pPr>
        <w:rPr>
          <w:lang w:val="et-EE"/>
        </w:rPr>
      </w:pPr>
    </w:p>
    <w:p w14:paraId="7442F2E4" w14:textId="77777777" w:rsidR="004E6310" w:rsidRPr="008C5307" w:rsidRDefault="004E6310" w:rsidP="00446356">
      <w:pPr>
        <w:rPr>
          <w:lang w:val="et-EE"/>
        </w:rPr>
      </w:pPr>
    </w:p>
    <w:p w14:paraId="44A878CE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lastRenderedPageBreak/>
        <w:t>Lugupidamisega</w:t>
      </w:r>
    </w:p>
    <w:p w14:paraId="46B59FD9" w14:textId="77777777" w:rsidR="00446356" w:rsidRPr="008C5307" w:rsidRDefault="00446356" w:rsidP="00446356">
      <w:pPr>
        <w:rPr>
          <w:lang w:val="et-EE"/>
        </w:rPr>
      </w:pPr>
    </w:p>
    <w:p w14:paraId="40C2305B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(</w:t>
      </w:r>
      <w:r w:rsidR="00E6140A">
        <w:rPr>
          <w:lang w:val="et-EE"/>
        </w:rPr>
        <w:t>a</w:t>
      </w:r>
      <w:r w:rsidRPr="008C5307">
        <w:rPr>
          <w:lang w:val="et-EE"/>
        </w:rPr>
        <w:t>llkirjastatud digitaalselt)</w:t>
      </w:r>
    </w:p>
    <w:p w14:paraId="74C5FBCE" w14:textId="061B5872" w:rsidR="00446356" w:rsidRPr="008C5307" w:rsidRDefault="00A51D62" w:rsidP="00446356">
      <w:pPr>
        <w:rPr>
          <w:lang w:val="et-EE"/>
        </w:rPr>
      </w:pPr>
      <w:r>
        <w:rPr>
          <w:lang w:val="et-EE"/>
        </w:rPr>
        <w:t>Monika Kõiv</w:t>
      </w:r>
    </w:p>
    <w:p w14:paraId="6A5A0B7D" w14:textId="0E9B127A" w:rsidR="00446356" w:rsidRPr="008C5307" w:rsidRDefault="0097424E" w:rsidP="00446356">
      <w:pPr>
        <w:rPr>
          <w:lang w:val="et-EE"/>
        </w:rPr>
      </w:pPr>
      <w:r>
        <w:rPr>
          <w:lang w:val="et-EE"/>
        </w:rPr>
        <w:t>p</w:t>
      </w:r>
      <w:r w:rsidR="00A51D62">
        <w:rPr>
          <w:lang w:val="et-EE"/>
        </w:rPr>
        <w:t>laneeringute spetsialist</w:t>
      </w:r>
    </w:p>
    <w:p w14:paraId="4AA9209B" w14:textId="77777777" w:rsidR="00B37FBA" w:rsidRDefault="00B37FBA" w:rsidP="00446356">
      <w:pPr>
        <w:rPr>
          <w:lang w:val="et-EE"/>
        </w:rPr>
      </w:pPr>
    </w:p>
    <w:p w14:paraId="3D56F677" w14:textId="77777777" w:rsidR="004E6310" w:rsidRDefault="004E6310" w:rsidP="00446356">
      <w:pPr>
        <w:rPr>
          <w:lang w:val="et-EE"/>
        </w:rPr>
      </w:pPr>
    </w:p>
    <w:p w14:paraId="7000EAC2" w14:textId="77777777" w:rsidR="00FF4AA8" w:rsidRPr="008C5307" w:rsidRDefault="00FF4AA8" w:rsidP="00446356">
      <w:pPr>
        <w:rPr>
          <w:lang w:val="et-EE"/>
        </w:rPr>
      </w:pPr>
    </w:p>
    <w:p w14:paraId="08F39745" w14:textId="77777777" w:rsidR="00BE5CEF" w:rsidRDefault="00446356" w:rsidP="00446356">
      <w:pPr>
        <w:rPr>
          <w:lang w:val="et-EE"/>
        </w:rPr>
      </w:pPr>
      <w:r w:rsidRPr="00F45193">
        <w:rPr>
          <w:lang w:val="et-EE"/>
        </w:rPr>
        <w:t xml:space="preserve">Lisa: </w:t>
      </w:r>
      <w:r w:rsidR="00767C52" w:rsidRPr="00F45193">
        <w:rPr>
          <w:lang w:val="et-EE"/>
        </w:rPr>
        <w:t>Detailplaneeringu materjalid</w:t>
      </w:r>
      <w:r w:rsidR="00EF168A" w:rsidRPr="008C5307">
        <w:rPr>
          <w:lang w:val="et-EE"/>
        </w:rPr>
        <w:tab/>
      </w:r>
    </w:p>
    <w:p w14:paraId="5A2A4619" w14:textId="77777777" w:rsidR="00B37FBA" w:rsidRDefault="00B37FBA" w:rsidP="00446356">
      <w:pPr>
        <w:rPr>
          <w:lang w:val="et-EE"/>
        </w:rPr>
      </w:pPr>
    </w:p>
    <w:p w14:paraId="15CA8B6C" w14:textId="77777777" w:rsidR="004E6310" w:rsidRDefault="004E6310" w:rsidP="00446356">
      <w:pPr>
        <w:rPr>
          <w:lang w:val="et-EE"/>
        </w:rPr>
      </w:pPr>
    </w:p>
    <w:p w14:paraId="4446EBF3" w14:textId="77777777" w:rsidR="004E6310" w:rsidRDefault="004E6310" w:rsidP="00446356">
      <w:pPr>
        <w:rPr>
          <w:lang w:val="et-EE"/>
        </w:rPr>
      </w:pPr>
    </w:p>
    <w:p w14:paraId="4FE99E40" w14:textId="77777777" w:rsidR="00456F31" w:rsidRDefault="00456F31" w:rsidP="00446356">
      <w:pPr>
        <w:rPr>
          <w:lang w:val="et-EE"/>
        </w:rPr>
      </w:pPr>
    </w:p>
    <w:p w14:paraId="295302AE" w14:textId="77777777" w:rsidR="00456F31" w:rsidRPr="008C5307" w:rsidRDefault="00456F31" w:rsidP="00446356">
      <w:pPr>
        <w:rPr>
          <w:lang w:val="et-EE"/>
        </w:rPr>
      </w:pPr>
    </w:p>
    <w:p w14:paraId="68A8ACBD" w14:textId="5F4B6620" w:rsidR="00446356" w:rsidRPr="008C5307" w:rsidRDefault="0020052A" w:rsidP="00446356">
      <w:pPr>
        <w:rPr>
          <w:lang w:val="et-EE"/>
        </w:rPr>
      </w:pPr>
      <w:r>
        <w:rPr>
          <w:lang w:val="et-EE"/>
        </w:rPr>
        <w:t>Monika Kõiv</w:t>
      </w:r>
    </w:p>
    <w:p w14:paraId="1FAE69A7" w14:textId="404BD00D" w:rsidR="00E41909" w:rsidRPr="008C5307" w:rsidRDefault="007F4FD6">
      <w:pPr>
        <w:rPr>
          <w:lang w:val="et-EE"/>
        </w:rPr>
      </w:pPr>
      <w:r w:rsidRPr="007F4FD6">
        <w:rPr>
          <w:lang w:val="et-EE"/>
        </w:rPr>
        <w:t xml:space="preserve">+372 </w:t>
      </w:r>
      <w:r w:rsidR="009D2AB5">
        <w:rPr>
          <w:lang w:val="et-EE"/>
        </w:rPr>
        <w:t>5301 8124</w:t>
      </w:r>
      <w:r w:rsidRPr="007F4FD6">
        <w:rPr>
          <w:lang w:val="et-EE"/>
        </w:rPr>
        <w:t xml:space="preserve"> </w:t>
      </w:r>
      <w:r w:rsidR="009D2AB5">
        <w:rPr>
          <w:lang w:val="et-EE"/>
        </w:rPr>
        <w:t>monika.koiv</w:t>
      </w:r>
      <w:r w:rsidRPr="007F4FD6">
        <w:rPr>
          <w:lang w:val="et-EE"/>
        </w:rPr>
        <w:t>@sauevald.ee</w:t>
      </w:r>
    </w:p>
    <w:sectPr w:rsidR="00E41909" w:rsidRPr="008C5307" w:rsidSect="00FD372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851" w:bottom="851" w:left="209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CE65D" w14:textId="77777777" w:rsidR="00C52CBE" w:rsidRDefault="00C52CBE" w:rsidP="0040672F">
      <w:pPr>
        <w:spacing w:line="240" w:lineRule="auto"/>
      </w:pPr>
      <w:r>
        <w:separator/>
      </w:r>
    </w:p>
  </w:endnote>
  <w:endnote w:type="continuationSeparator" w:id="0">
    <w:p w14:paraId="0C97F2D0" w14:textId="77777777" w:rsidR="00C52CBE" w:rsidRDefault="00C52CBE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IDFont+F2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altName w:val="Segoe U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96B3" w14:textId="77777777" w:rsidR="00A67044" w:rsidRDefault="00A67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65D3" w14:textId="77777777" w:rsidR="00897A33" w:rsidRPr="00DA0043" w:rsidRDefault="00897A33" w:rsidP="00550B46">
    <w:pPr>
      <w:pStyle w:val="Footer"/>
      <w:spacing w:before="0"/>
      <w:jc w:val="right"/>
      <w:rPr>
        <w:sz w:val="22"/>
      </w:rPr>
    </w:pPr>
    <w:r w:rsidRPr="00DA0043">
      <w:rPr>
        <w:sz w:val="22"/>
      </w:rPr>
      <w:fldChar w:fldCharType="begin"/>
    </w:r>
    <w:r w:rsidRPr="00DA0043">
      <w:rPr>
        <w:sz w:val="22"/>
      </w:rPr>
      <w:instrText xml:space="preserve"> PAGE   \* MERGEFORMAT </w:instrText>
    </w:r>
    <w:r w:rsidRPr="00DA0043">
      <w:rPr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 xml:space="preserve"> (</w:t>
    </w:r>
    <w:r w:rsidRPr="00DA0043">
      <w:rPr>
        <w:noProof/>
        <w:sz w:val="22"/>
      </w:rPr>
      <w:fldChar w:fldCharType="begin"/>
    </w:r>
    <w:r w:rsidRPr="00DA0043">
      <w:rPr>
        <w:noProof/>
        <w:sz w:val="22"/>
      </w:rPr>
      <w:instrText xml:space="preserve"> NUMPAGES   \* MERGEFORMAT </w:instrText>
    </w:r>
    <w:r w:rsidRPr="00DA0043">
      <w:rPr>
        <w:noProof/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0C27" w14:textId="77777777" w:rsidR="00C277D6" w:rsidRPr="008C5307" w:rsidRDefault="00C277D6" w:rsidP="00115384">
    <w:pPr>
      <w:pStyle w:val="Footer"/>
      <w:spacing w:line="240" w:lineRule="auto"/>
      <w:rPr>
        <w:b/>
        <w:lang w:val="et-EE"/>
      </w:rPr>
    </w:pPr>
    <w:r w:rsidRPr="008C5307">
      <w:rPr>
        <w:b/>
        <w:lang w:val="et-EE"/>
      </w:rPr>
      <w:t>Saue Vallavalitsus</w:t>
    </w:r>
    <w:r w:rsidR="003148FE" w:rsidRPr="008C5307">
      <w:rPr>
        <w:b/>
        <w:lang w:val="et-EE"/>
      </w:rPr>
      <w:tab/>
    </w:r>
  </w:p>
  <w:p w14:paraId="216FEE04" w14:textId="77777777" w:rsidR="00C277D6" w:rsidRPr="008C5307" w:rsidRDefault="00C277D6" w:rsidP="00115384">
    <w:pPr>
      <w:pStyle w:val="Footer"/>
      <w:spacing w:line="240" w:lineRule="auto"/>
      <w:rPr>
        <w:lang w:val="et-EE"/>
      </w:rPr>
    </w:pPr>
    <w:r w:rsidRPr="008C5307">
      <w:rPr>
        <w:lang w:val="et-EE"/>
      </w:rPr>
      <w:t>Registrikood 77000430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EE021700017001821116 </w:t>
    </w:r>
    <w:r w:rsidR="00662FE9" w:rsidRPr="00662FE9">
      <w:rPr>
        <w:lang w:val="et-EE"/>
      </w:rPr>
      <w:t>Luminor Bank</w:t>
    </w:r>
  </w:p>
  <w:p w14:paraId="5E0ACB9E" w14:textId="77777777" w:rsidR="00C277D6" w:rsidRPr="008C5307" w:rsidRDefault="00E81BE0" w:rsidP="00115384">
    <w:pPr>
      <w:pStyle w:val="Footer"/>
      <w:spacing w:line="240" w:lineRule="auto"/>
      <w:rPr>
        <w:lang w:val="et-EE"/>
      </w:rPr>
    </w:pPr>
    <w:r>
      <w:rPr>
        <w:lang w:val="et-EE"/>
      </w:rPr>
      <w:t>Kütise 8</w:t>
    </w:r>
    <w:r w:rsidR="00C277D6" w:rsidRPr="008C5307">
      <w:rPr>
        <w:lang w:val="et-EE"/>
      </w:rPr>
      <w:t xml:space="preserve"> / Saue linn / Saue vald / 76505 Harju maakond / EESTI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EE097700771000592478 </w:t>
    </w:r>
    <w:r w:rsidR="00662FE9" w:rsidRPr="00662FE9">
      <w:rPr>
        <w:lang w:val="et-EE"/>
      </w:rPr>
      <w:t>LHV Pank</w:t>
    </w:r>
  </w:p>
  <w:p w14:paraId="5F326721" w14:textId="77777777" w:rsidR="00C277D6" w:rsidRPr="008C5307" w:rsidRDefault="00C277D6" w:rsidP="00115384">
    <w:pPr>
      <w:pStyle w:val="Footer"/>
      <w:rPr>
        <w:lang w:val="et-EE"/>
      </w:rPr>
    </w:pPr>
    <w:r w:rsidRPr="008C5307">
      <w:rPr>
        <w:lang w:val="et-EE"/>
      </w:rPr>
      <w:t>tel +372 679 0180 / info@sauevald.ee / www.sauevald.ee</w:t>
    </w:r>
    <w:r w:rsidR="00115384" w:rsidRPr="008C5307">
      <w:rPr>
        <w:lang w:val="et-EE"/>
      </w:rPr>
      <w:tab/>
    </w:r>
    <w:r w:rsidR="003148FE" w:rsidRPr="008C5307">
      <w:rPr>
        <w:lang w:val="et-EE"/>
      </w:rPr>
      <w:t>ak EE532200001120155821 Swedbank</w:t>
    </w:r>
  </w:p>
  <w:p w14:paraId="2BAB4B0F" w14:textId="77777777" w:rsidR="003148FE" w:rsidRPr="008C5307" w:rsidRDefault="003148FE" w:rsidP="00115384">
    <w:pPr>
      <w:pStyle w:val="Footer"/>
      <w:rPr>
        <w:lang w:val="et-EE"/>
      </w:rPr>
    </w:pPr>
    <w:r w:rsidRPr="008C5307">
      <w:rPr>
        <w:lang w:val="et-EE"/>
      </w:rPr>
      <w:tab/>
      <w:t xml:space="preserve">ak EE781010220028782015 </w:t>
    </w:r>
    <w:r w:rsidR="00662FE9" w:rsidRPr="00662FE9">
      <w:rPr>
        <w:lang w:val="et-EE"/>
      </w:rPr>
      <w:t>SEB Pank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91F20" w14:textId="77777777" w:rsidR="00C52CBE" w:rsidRDefault="00C52CBE" w:rsidP="0040672F">
      <w:pPr>
        <w:spacing w:line="240" w:lineRule="auto"/>
      </w:pPr>
      <w:r>
        <w:separator/>
      </w:r>
    </w:p>
  </w:footnote>
  <w:footnote w:type="continuationSeparator" w:id="0">
    <w:p w14:paraId="2EDE5257" w14:textId="77777777" w:rsidR="00C52CBE" w:rsidRDefault="00C52CBE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E804" w14:textId="77777777" w:rsidR="00A67044" w:rsidRDefault="00A67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45D" w14:textId="77777777" w:rsidR="00A67044" w:rsidRDefault="00A67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4EEE" w14:textId="77777777" w:rsidR="0040672F" w:rsidRDefault="00941308">
    <w:pPr>
      <w:pStyle w:val="Header"/>
    </w:pPr>
    <w:r w:rsidRPr="00204C14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0E93847E" wp14:editId="4C4E8368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A007F"/>
    <w:multiLevelType w:val="multilevel"/>
    <w:tmpl w:val="6E14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0963B9"/>
    <w:multiLevelType w:val="multilevel"/>
    <w:tmpl w:val="ED54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854061">
    <w:abstractNumId w:val="0"/>
  </w:num>
  <w:num w:numId="2" w16cid:durableId="48044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16385"/>
    <w:rsid w:val="000176BC"/>
    <w:rsid w:val="0003248C"/>
    <w:rsid w:val="00035B3C"/>
    <w:rsid w:val="00044CB7"/>
    <w:rsid w:val="00062E45"/>
    <w:rsid w:val="00063AF8"/>
    <w:rsid w:val="00071DAE"/>
    <w:rsid w:val="00083682"/>
    <w:rsid w:val="00085235"/>
    <w:rsid w:val="000939C8"/>
    <w:rsid w:val="000A2455"/>
    <w:rsid w:val="000A2821"/>
    <w:rsid w:val="000D6D9F"/>
    <w:rsid w:val="001007B6"/>
    <w:rsid w:val="0011066A"/>
    <w:rsid w:val="00115384"/>
    <w:rsid w:val="001177BE"/>
    <w:rsid w:val="00131065"/>
    <w:rsid w:val="00145934"/>
    <w:rsid w:val="00154229"/>
    <w:rsid w:val="0016746F"/>
    <w:rsid w:val="00186C50"/>
    <w:rsid w:val="00186D5E"/>
    <w:rsid w:val="00195477"/>
    <w:rsid w:val="001A4ED3"/>
    <w:rsid w:val="001B7DF7"/>
    <w:rsid w:val="001C28CF"/>
    <w:rsid w:val="001C50B3"/>
    <w:rsid w:val="001C5989"/>
    <w:rsid w:val="001F191C"/>
    <w:rsid w:val="001F2BED"/>
    <w:rsid w:val="0020052A"/>
    <w:rsid w:val="00204C14"/>
    <w:rsid w:val="002146D4"/>
    <w:rsid w:val="002157D9"/>
    <w:rsid w:val="00220E5C"/>
    <w:rsid w:val="00222C70"/>
    <w:rsid w:val="00222E71"/>
    <w:rsid w:val="00227B3A"/>
    <w:rsid w:val="00234102"/>
    <w:rsid w:val="002507AA"/>
    <w:rsid w:val="00252184"/>
    <w:rsid w:val="00261F23"/>
    <w:rsid w:val="002752F9"/>
    <w:rsid w:val="002C1ABA"/>
    <w:rsid w:val="002C7740"/>
    <w:rsid w:val="002D7C10"/>
    <w:rsid w:val="002F7950"/>
    <w:rsid w:val="00305BD2"/>
    <w:rsid w:val="003148FE"/>
    <w:rsid w:val="00316155"/>
    <w:rsid w:val="003169F5"/>
    <w:rsid w:val="00330695"/>
    <w:rsid w:val="0033177C"/>
    <w:rsid w:val="00332B16"/>
    <w:rsid w:val="003333A7"/>
    <w:rsid w:val="003379FC"/>
    <w:rsid w:val="003515F8"/>
    <w:rsid w:val="00371EAF"/>
    <w:rsid w:val="00382BE4"/>
    <w:rsid w:val="003917CA"/>
    <w:rsid w:val="003943DA"/>
    <w:rsid w:val="003A35D6"/>
    <w:rsid w:val="003A5762"/>
    <w:rsid w:val="003B1165"/>
    <w:rsid w:val="003B24B0"/>
    <w:rsid w:val="003D165C"/>
    <w:rsid w:val="003D396A"/>
    <w:rsid w:val="003E3FA5"/>
    <w:rsid w:val="003F705F"/>
    <w:rsid w:val="0040672F"/>
    <w:rsid w:val="00436A37"/>
    <w:rsid w:val="00446356"/>
    <w:rsid w:val="0045283C"/>
    <w:rsid w:val="00455E44"/>
    <w:rsid w:val="00456F31"/>
    <w:rsid w:val="00457620"/>
    <w:rsid w:val="00487EFF"/>
    <w:rsid w:val="004A48C3"/>
    <w:rsid w:val="004A599F"/>
    <w:rsid w:val="004B4899"/>
    <w:rsid w:val="004B52B8"/>
    <w:rsid w:val="004E48EA"/>
    <w:rsid w:val="004E6310"/>
    <w:rsid w:val="004F44B7"/>
    <w:rsid w:val="00521331"/>
    <w:rsid w:val="00527F7B"/>
    <w:rsid w:val="005357D6"/>
    <w:rsid w:val="00546459"/>
    <w:rsid w:val="00550B46"/>
    <w:rsid w:val="00551A1C"/>
    <w:rsid w:val="005571B4"/>
    <w:rsid w:val="0057238C"/>
    <w:rsid w:val="005811F6"/>
    <w:rsid w:val="00585715"/>
    <w:rsid w:val="00591001"/>
    <w:rsid w:val="00594C35"/>
    <w:rsid w:val="005A0498"/>
    <w:rsid w:val="005A1601"/>
    <w:rsid w:val="005A60B7"/>
    <w:rsid w:val="005C5A59"/>
    <w:rsid w:val="005D3209"/>
    <w:rsid w:val="005D7C51"/>
    <w:rsid w:val="005F3587"/>
    <w:rsid w:val="005F4AD9"/>
    <w:rsid w:val="005F66FA"/>
    <w:rsid w:val="006063E3"/>
    <w:rsid w:val="00612094"/>
    <w:rsid w:val="00614C92"/>
    <w:rsid w:val="00614F03"/>
    <w:rsid w:val="0066241A"/>
    <w:rsid w:val="00662FE9"/>
    <w:rsid w:val="006761BF"/>
    <w:rsid w:val="006A5FE2"/>
    <w:rsid w:val="006B181E"/>
    <w:rsid w:val="006B6CDE"/>
    <w:rsid w:val="006C2095"/>
    <w:rsid w:val="006C592F"/>
    <w:rsid w:val="006D1670"/>
    <w:rsid w:val="00701325"/>
    <w:rsid w:val="007279DE"/>
    <w:rsid w:val="00732852"/>
    <w:rsid w:val="00735777"/>
    <w:rsid w:val="0075033A"/>
    <w:rsid w:val="00767777"/>
    <w:rsid w:val="00767C52"/>
    <w:rsid w:val="00777869"/>
    <w:rsid w:val="007804EC"/>
    <w:rsid w:val="007842C1"/>
    <w:rsid w:val="007A008F"/>
    <w:rsid w:val="007A110B"/>
    <w:rsid w:val="007A1FCB"/>
    <w:rsid w:val="007A76CE"/>
    <w:rsid w:val="007D3A87"/>
    <w:rsid w:val="007F0093"/>
    <w:rsid w:val="007F4FD6"/>
    <w:rsid w:val="008037CF"/>
    <w:rsid w:val="008149B2"/>
    <w:rsid w:val="008356EA"/>
    <w:rsid w:val="00840C9B"/>
    <w:rsid w:val="00850393"/>
    <w:rsid w:val="00851808"/>
    <w:rsid w:val="00856CFE"/>
    <w:rsid w:val="00864115"/>
    <w:rsid w:val="0087151A"/>
    <w:rsid w:val="00891F66"/>
    <w:rsid w:val="0089546F"/>
    <w:rsid w:val="00897A33"/>
    <w:rsid w:val="008A357F"/>
    <w:rsid w:val="008B02C9"/>
    <w:rsid w:val="008C5307"/>
    <w:rsid w:val="008C5714"/>
    <w:rsid w:val="008D374A"/>
    <w:rsid w:val="008E6B74"/>
    <w:rsid w:val="008F723C"/>
    <w:rsid w:val="009106C9"/>
    <w:rsid w:val="00911A3E"/>
    <w:rsid w:val="00916A41"/>
    <w:rsid w:val="00926DF5"/>
    <w:rsid w:val="0093379C"/>
    <w:rsid w:val="00941308"/>
    <w:rsid w:val="0096158A"/>
    <w:rsid w:val="00973A40"/>
    <w:rsid w:val="0097424E"/>
    <w:rsid w:val="009975A2"/>
    <w:rsid w:val="009A299A"/>
    <w:rsid w:val="009C10E8"/>
    <w:rsid w:val="009D14D4"/>
    <w:rsid w:val="009D2AB5"/>
    <w:rsid w:val="009D7CB8"/>
    <w:rsid w:val="009E13D3"/>
    <w:rsid w:val="009F7D11"/>
    <w:rsid w:val="00A11BB1"/>
    <w:rsid w:val="00A154E4"/>
    <w:rsid w:val="00A17C70"/>
    <w:rsid w:val="00A21D12"/>
    <w:rsid w:val="00A26056"/>
    <w:rsid w:val="00A35E20"/>
    <w:rsid w:val="00A51D62"/>
    <w:rsid w:val="00A55091"/>
    <w:rsid w:val="00A5546E"/>
    <w:rsid w:val="00A565BD"/>
    <w:rsid w:val="00A61987"/>
    <w:rsid w:val="00A61D76"/>
    <w:rsid w:val="00A628A1"/>
    <w:rsid w:val="00A67044"/>
    <w:rsid w:val="00A71F0F"/>
    <w:rsid w:val="00A755D6"/>
    <w:rsid w:val="00A81B23"/>
    <w:rsid w:val="00AB119A"/>
    <w:rsid w:val="00AC1A7E"/>
    <w:rsid w:val="00AF4736"/>
    <w:rsid w:val="00B06123"/>
    <w:rsid w:val="00B078E6"/>
    <w:rsid w:val="00B37FBA"/>
    <w:rsid w:val="00B4421E"/>
    <w:rsid w:val="00B56DFA"/>
    <w:rsid w:val="00B65002"/>
    <w:rsid w:val="00B67A80"/>
    <w:rsid w:val="00B74B47"/>
    <w:rsid w:val="00B965B4"/>
    <w:rsid w:val="00BB322F"/>
    <w:rsid w:val="00BD6FB5"/>
    <w:rsid w:val="00BD7BA1"/>
    <w:rsid w:val="00BE278E"/>
    <w:rsid w:val="00BE31D3"/>
    <w:rsid w:val="00BE5CEF"/>
    <w:rsid w:val="00BF2F75"/>
    <w:rsid w:val="00BF4838"/>
    <w:rsid w:val="00BF651E"/>
    <w:rsid w:val="00C26F82"/>
    <w:rsid w:val="00C277D6"/>
    <w:rsid w:val="00C343DC"/>
    <w:rsid w:val="00C42E03"/>
    <w:rsid w:val="00C51622"/>
    <w:rsid w:val="00C52CBE"/>
    <w:rsid w:val="00C7418E"/>
    <w:rsid w:val="00C77220"/>
    <w:rsid w:val="00CA0E79"/>
    <w:rsid w:val="00CB18A6"/>
    <w:rsid w:val="00CC2494"/>
    <w:rsid w:val="00CC714A"/>
    <w:rsid w:val="00CD3E2D"/>
    <w:rsid w:val="00CE0831"/>
    <w:rsid w:val="00CE3428"/>
    <w:rsid w:val="00CE7E73"/>
    <w:rsid w:val="00CF6D0F"/>
    <w:rsid w:val="00D13980"/>
    <w:rsid w:val="00D314C8"/>
    <w:rsid w:val="00D37F25"/>
    <w:rsid w:val="00D623A6"/>
    <w:rsid w:val="00D64A56"/>
    <w:rsid w:val="00D719B2"/>
    <w:rsid w:val="00D77347"/>
    <w:rsid w:val="00D842B1"/>
    <w:rsid w:val="00D960E5"/>
    <w:rsid w:val="00D96D07"/>
    <w:rsid w:val="00DA0043"/>
    <w:rsid w:val="00DA5764"/>
    <w:rsid w:val="00DA5850"/>
    <w:rsid w:val="00DB1F4D"/>
    <w:rsid w:val="00DE0AF1"/>
    <w:rsid w:val="00DF44C8"/>
    <w:rsid w:val="00E11F7E"/>
    <w:rsid w:val="00E21463"/>
    <w:rsid w:val="00E339CC"/>
    <w:rsid w:val="00E408A6"/>
    <w:rsid w:val="00E41909"/>
    <w:rsid w:val="00E45A52"/>
    <w:rsid w:val="00E6140A"/>
    <w:rsid w:val="00E65DF8"/>
    <w:rsid w:val="00E81BE0"/>
    <w:rsid w:val="00E90298"/>
    <w:rsid w:val="00E922AF"/>
    <w:rsid w:val="00E96578"/>
    <w:rsid w:val="00E97A7D"/>
    <w:rsid w:val="00EA32E9"/>
    <w:rsid w:val="00EA6CF7"/>
    <w:rsid w:val="00EB2EB6"/>
    <w:rsid w:val="00EB67C3"/>
    <w:rsid w:val="00EC0836"/>
    <w:rsid w:val="00EE0E42"/>
    <w:rsid w:val="00EF168A"/>
    <w:rsid w:val="00F06252"/>
    <w:rsid w:val="00F24C29"/>
    <w:rsid w:val="00F314AB"/>
    <w:rsid w:val="00F3420B"/>
    <w:rsid w:val="00F35272"/>
    <w:rsid w:val="00F40AF5"/>
    <w:rsid w:val="00F415E6"/>
    <w:rsid w:val="00F420D4"/>
    <w:rsid w:val="00F45193"/>
    <w:rsid w:val="00F50C2F"/>
    <w:rsid w:val="00F52137"/>
    <w:rsid w:val="00F620D9"/>
    <w:rsid w:val="00F666C3"/>
    <w:rsid w:val="00F752BD"/>
    <w:rsid w:val="00F77B3D"/>
    <w:rsid w:val="00FA3C0D"/>
    <w:rsid w:val="00FC2220"/>
    <w:rsid w:val="00FC28BB"/>
    <w:rsid w:val="00FD0BDD"/>
    <w:rsid w:val="00FD372D"/>
    <w:rsid w:val="00FD4DE9"/>
    <w:rsid w:val="00FD62D9"/>
    <w:rsid w:val="00FE0D46"/>
    <w:rsid w:val="00FE2564"/>
    <w:rsid w:val="00FE43CD"/>
    <w:rsid w:val="00FE6CDB"/>
    <w:rsid w:val="00FF0E5C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0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  <w:pPr>
      <w:spacing w:after="0" w:line="281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after="0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11F7E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4A599F"/>
    <w:rPr>
      <w:rFonts w:ascii="CIDFont+F2" w:hAnsi="CIDFont+F2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keskkonnaamet.e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maaruum@maaruum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transpordiamet.ee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rescue@rescue.ee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2104DF9FE704F98953FA2C805711E" ma:contentTypeVersion="13" ma:contentTypeDescription="Create a new document." ma:contentTypeScope="" ma:versionID="57523f3099b1c3d36ae9e57963aca445">
  <xsd:schema xmlns:xsd="http://www.w3.org/2001/XMLSchema" xmlns:xs="http://www.w3.org/2001/XMLSchema" xmlns:p="http://schemas.microsoft.com/office/2006/metadata/properties" xmlns:ns3="d09063bf-02b7-40c7-b350-c718aefbe141" xmlns:ns4="61af162a-93a9-4d23-aa68-6157a471e4cb" targetNamespace="http://schemas.microsoft.com/office/2006/metadata/properties" ma:root="true" ma:fieldsID="2eb2d85ce7b9280a628f80466483ead1" ns3:_="" ns4:_="">
    <xsd:import namespace="d09063bf-02b7-40c7-b350-c718aefbe141"/>
    <xsd:import namespace="61af162a-93a9-4d23-aa68-6157a471e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63bf-02b7-40c7-b350-c718aef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f162a-93a9-4d23-aa68-6157a471e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69FA9-8B46-434C-933B-1966AEF64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7749A-15CC-46D1-9105-FAFAB2CFE5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ABB060-16DF-478B-9F23-AA6343773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63bf-02b7-40c7-b350-c718aefbe141"/>
    <ds:schemaRef ds:uri="61af162a-93a9-4d23-aa68-6157a471e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 kiri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 kiri</dc:title>
  <dc:subject/>
  <dc:creator/>
  <cp:keywords/>
  <dc:description/>
  <cp:lastModifiedBy/>
  <cp:revision>1</cp:revision>
  <dcterms:created xsi:type="dcterms:W3CDTF">2023-03-01T09:52:00Z</dcterms:created>
  <dcterms:modified xsi:type="dcterms:W3CDTF">2026-02-16T13:43:00Z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0x01010042A2104DF9FE704F98953FA2C805711E</vt:lpwstr>
  </property>
</Properties>
</file>